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6665B954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550E7F" w:rsidRPr="00550E7F">
        <w:rPr>
          <w:rFonts w:ascii="Book Antiqua" w:hAnsi="Book Antiqua" w:cstheme="minorHAnsi"/>
          <w:b/>
          <w:bCs/>
          <w:sz w:val="24"/>
          <w:szCs w:val="24"/>
        </w:rPr>
        <w:t>Most ev. č. 314-003 Dolní Čermná</w:t>
      </w: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127044D4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0E84B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05712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D228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3C966D6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0D3EC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2E0FE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15246F4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CDBB4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7463769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1EF133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BC194F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C7D0CD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7B31301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C965C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537FD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795CBD3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D4AE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288C50D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0E151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4C7C4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D49B1D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37BE4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1369A2E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06ED4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CA739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7FC179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13BA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5D2CDFE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9A29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44EFD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36B285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9CA33A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1F06EDB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D9708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62341F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1A71AC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BAB03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785576F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DB81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15C8C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3DC56C2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D26AB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4293A05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C2360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9E8E7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67CC5DB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3461AB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630A111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AB41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25BE70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7ABB612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8B961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606409C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3DF77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84C902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1C436A9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15DA3D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BCF581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D930B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F2E2F7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9DF225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3491E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2A286D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7425A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D55EB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A9EA3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2E552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DDD9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1B38C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1E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AFB92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0B9CE05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30B937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254EB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849A07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4A1534C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57933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B8945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522030F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80244C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5F9199A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74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2A2E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5A1F46D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EE5DC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25E35B8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FC0723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EA539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6C9596E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CB0DF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22179FE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E3B169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BDF9DA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2CB05CA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E00B2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098AA9E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2C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D24DF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52064D8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DA23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83C64" w:rsidRPr="001119DE" w14:paraId="3B4D91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A3FE7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652FD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9E9D99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57C3F84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DE7F4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C55D32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49952CE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E9007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309798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1878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E16B3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27D9CD0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9C69E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67BADCF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917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1D709C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9E0F3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058B22F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6BADE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EBEDE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7B135FE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542E9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20D6E29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C8BFE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71C3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1183651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CB0DA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4BC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EC03DB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00D1E9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25AE01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2FF3BF5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C7166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4B352D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4E7F0C9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1356B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11BC3EF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4FF6FD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672C77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3C5B5F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86C671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3B01450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C8607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B2ACF04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548F11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6FFDF77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AC142A8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326F43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873728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20C8BDA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0A85A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B790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2E3C35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034FBD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021A2F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4AC2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57FD1B4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40C34B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4926F82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5305EF3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BB75A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407C540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618305B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09AF3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28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53E193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D46067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23E0275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8017F2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F239B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341219D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6A68C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0F1C39E5" w14:textId="611E1715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BB4ACA">
        <w:rPr>
          <w:rFonts w:ascii="Book Antiqua" w:hAnsi="Book Antiqua" w:cs="Segoe UI"/>
          <w:lang w:eastAsia="cs-CZ"/>
        </w:rPr>
        <w:t>Zhotovitel je povinen zajistit DIO podle projektové dokumentace pro provedení stavby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17BDEA60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6D42409F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550E7F" w:rsidRPr="00550E7F">
        <w:rPr>
          <w:rFonts w:ascii="Book Antiqua" w:hAnsi="Book Antiqua" w:cstheme="minorHAnsi"/>
          <w:b/>
          <w:bCs/>
        </w:rPr>
        <w:t>Most ev. č. 314-003 Dolní Čermná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68EC4FCE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39BB8202" w:rsidR="00DA72D5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</w:t>
      </w:r>
      <w:r w:rsidRPr="00816DAE">
        <w:rPr>
          <w:rFonts w:ascii="Book Antiqua" w:hAnsi="Book Antiqua" w:cs="Segoe UI"/>
          <w:lang w:eastAsia="cs-CZ"/>
        </w:rPr>
        <w:t>tele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bude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Zhotovitelem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převezen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 protokolárně uložen na</w:t>
      </w:r>
      <w:r w:rsidR="00E81C3E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skládku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proofErr w:type="spellStart"/>
      <w:r w:rsidR="00DA3E3E" w:rsidRPr="00816DAE">
        <w:rPr>
          <w:rFonts w:ascii="Book Antiqua" w:hAnsi="Book Antiqua" w:cs="Segoe UI"/>
          <w:lang w:eastAsia="cs-CZ"/>
        </w:rPr>
        <w:t>cestmistrovství</w:t>
      </w:r>
      <w:proofErr w:type="spellEnd"/>
      <w:r w:rsidR="00DA3E3E" w:rsidRPr="00816DAE">
        <w:rPr>
          <w:rFonts w:ascii="Book Antiqua" w:hAnsi="Book Antiqua" w:cs="Segoe UI"/>
          <w:lang w:eastAsia="cs-CZ"/>
        </w:rPr>
        <w:t xml:space="preserve"> </w:t>
      </w:r>
      <w:r w:rsidR="002305BB">
        <w:rPr>
          <w:rFonts w:ascii="Book Antiqua" w:hAnsi="Book Antiqua" w:cs="Segoe UI"/>
          <w:lang w:eastAsia="cs-CZ"/>
        </w:rPr>
        <w:t>L</w:t>
      </w:r>
      <w:r w:rsidR="00BE23C0">
        <w:rPr>
          <w:rFonts w:ascii="Book Antiqua" w:hAnsi="Book Antiqua" w:cs="Segoe UI"/>
          <w:lang w:eastAsia="cs-CZ"/>
        </w:rPr>
        <w:t>anškroun</w:t>
      </w:r>
      <w:r w:rsidR="00AF074C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>(</w:t>
      </w:r>
      <w:r w:rsidR="001C01F7" w:rsidRPr="001C01F7">
        <w:rPr>
          <w:rFonts w:ascii="Book Antiqua" w:hAnsi="Book Antiqua" w:cs="Segoe UI"/>
          <w:lang w:eastAsia="cs-CZ"/>
        </w:rPr>
        <w:t>https://www.suspk.cz</w:t>
      </w:r>
      <w:r w:rsidR="00DF7C6B">
        <w:rPr>
          <w:rFonts w:ascii="Book Antiqua" w:hAnsi="Book Antiqua" w:cs="Segoe UI"/>
          <w:lang w:eastAsia="cs-CZ"/>
        </w:rPr>
        <w:t>/</w:t>
      </w:r>
      <w:proofErr w:type="spellStart"/>
      <w:r w:rsidR="00BE23C0" w:rsidRPr="00BE23C0">
        <w:rPr>
          <w:rFonts w:ascii="Book Antiqua" w:hAnsi="Book Antiqua" w:cs="Segoe UI"/>
          <w:lang w:eastAsia="cs-CZ"/>
        </w:rPr>
        <w:t>lanskroun</w:t>
      </w:r>
      <w:proofErr w:type="spellEnd"/>
      <w:r w:rsidR="00DA3E3E" w:rsidRPr="00816DAE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proofErr w:type="gramStart"/>
      <w:r w:rsidR="00544B49" w:rsidRPr="00BB10A0">
        <w:rPr>
          <w:rFonts w:ascii="Book Antiqua" w:hAnsi="Book Antiqua" w:cs="Segoe UI"/>
          <w:color w:val="000000"/>
          <w:lang w:eastAsia="cs-CZ"/>
        </w:rPr>
        <w:t>6-ti</w:t>
      </w:r>
      <w:proofErr w:type="gramEnd"/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79DF6EA" w14:textId="14116ACF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863854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784B32">
        <w:rPr>
          <w:rStyle w:val="normaltextrun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784B32">
        <w:rPr>
          <w:rStyle w:val="normaltextrun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1C50F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85BE31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82483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1BE55A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48C297EB" w14:textId="491D8B56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6C4AE5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10439194" w14:textId="3910BA7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0B3495B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B612542" w14:textId="32184DD8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C3DC7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390E62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77D5B8EF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40BD8E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430574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435605C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6280C4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96C55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2C23F73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D06BE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8C82BC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22432C7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60D57D4" w14:textId="4CE3AA0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proofErr w:type="spellStart"/>
      <w:r w:rsidRPr="00784B32">
        <w:rPr>
          <w:rStyle w:val="normaltextrun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proofErr w:type="spellStart"/>
      <w:r w:rsidRPr="00784B32">
        <w:rPr>
          <w:rStyle w:val="normaltextrun"/>
        </w:rPr>
        <w:t>webaplikační</w:t>
      </w:r>
      <w:proofErr w:type="spellEnd"/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8EF12E4" w14:textId="684DC62E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16B49B7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5779B442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38936B65" w14:textId="15F081D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proofErr w:type="spellStart"/>
      <w:r w:rsidRPr="00784B32">
        <w:rPr>
          <w:rStyle w:val="normaltextrun"/>
        </w:rPr>
        <w:t>čá</w:t>
      </w:r>
      <w:proofErr w:type="spellEnd"/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0A8BC73A" w14:textId="5858DF42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2F66C520" w14:textId="2F1795E4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14A53A4A" w14:textId="010D7D2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1B9DE4F" w14:textId="6512A693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729243BA" w14:textId="2225C37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03D3E43" w14:textId="4BB37C59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88A8EBE" w14:textId="4AEA8FC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7692F958" w14:textId="01CB7F81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</w:t>
      </w:r>
      <w:proofErr w:type="gramStart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…….</w:t>
      </w:r>
      <w:proofErr w:type="gramEnd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56BB120D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550E7F" w:rsidRPr="00550E7F">
        <w:rPr>
          <w:rFonts w:ascii="Book Antiqua" w:hAnsi="Book Antiqua" w:cstheme="minorHAnsi"/>
          <w:b/>
          <w:bCs/>
          <w:sz w:val="24"/>
          <w:szCs w:val="24"/>
        </w:rPr>
        <w:t>Most ev. č. 314-003 Dolní Čermná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552DB196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14240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550E7F" w:rsidRPr="00550E7F">
        <w:rPr>
          <w:rFonts w:ascii="Book Antiqua" w:hAnsi="Book Antiqua" w:cstheme="minorHAnsi"/>
          <w:b/>
          <w:bCs/>
          <w:sz w:val="24"/>
          <w:szCs w:val="24"/>
        </w:rPr>
        <w:t>Most ev. č. 314-003 Dolní Čermná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1CD41001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0E8C0071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6FEC7FE0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63C209" w14:textId="1027FE25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5B3B8D29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2BC66B0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5DE41BF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E20E734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702127C8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6F7052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 w:rsidR="00716960"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="00716960"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 w:rsidR="002C0CB3"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1E84CFCB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E0254" w14:textId="77777777" w:rsidR="000C147E" w:rsidRDefault="000C147E" w:rsidP="00852575">
      <w:pPr>
        <w:spacing w:after="0" w:line="240" w:lineRule="auto"/>
      </w:pPr>
      <w:r>
        <w:separator/>
      </w:r>
    </w:p>
  </w:endnote>
  <w:endnote w:type="continuationSeparator" w:id="0">
    <w:p w14:paraId="056C77B3" w14:textId="77777777" w:rsidR="000C147E" w:rsidRDefault="000C147E" w:rsidP="00852575">
      <w:pPr>
        <w:spacing w:after="0" w:line="240" w:lineRule="auto"/>
      </w:pPr>
      <w:r>
        <w:continuationSeparator/>
      </w:r>
    </w:p>
  </w:endnote>
  <w:endnote w:type="continuationNotice" w:id="1">
    <w:p w14:paraId="73F17437" w14:textId="77777777" w:rsidR="000C147E" w:rsidRDefault="000C14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01E1D" w14:textId="77777777" w:rsidR="000C147E" w:rsidRDefault="000C147E" w:rsidP="00852575">
      <w:pPr>
        <w:spacing w:after="0" w:line="240" w:lineRule="auto"/>
      </w:pPr>
      <w:r>
        <w:separator/>
      </w:r>
    </w:p>
  </w:footnote>
  <w:footnote w:type="continuationSeparator" w:id="0">
    <w:p w14:paraId="6318AD61" w14:textId="77777777" w:rsidR="000C147E" w:rsidRDefault="000C147E" w:rsidP="00852575">
      <w:pPr>
        <w:spacing w:after="0" w:line="240" w:lineRule="auto"/>
      </w:pPr>
      <w:r>
        <w:continuationSeparator/>
      </w:r>
    </w:p>
  </w:footnote>
  <w:footnote w:type="continuationNotice" w:id="1">
    <w:p w14:paraId="1E603658" w14:textId="77777777" w:rsidR="000C147E" w:rsidRDefault="000C14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9A8B8" w14:textId="0668BE17" w:rsidR="0011760D" w:rsidRDefault="00AB5EC9" w:rsidP="007D07C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B5129CE" wp14:editId="73BDBF8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108A"/>
    <w:rsid w:val="00032DF6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2447"/>
    <w:rsid w:val="000641A2"/>
    <w:rsid w:val="000676CD"/>
    <w:rsid w:val="00072070"/>
    <w:rsid w:val="0008489C"/>
    <w:rsid w:val="00092111"/>
    <w:rsid w:val="00092645"/>
    <w:rsid w:val="000B1F6F"/>
    <w:rsid w:val="000B2BC5"/>
    <w:rsid w:val="000B2EE1"/>
    <w:rsid w:val="000B3F94"/>
    <w:rsid w:val="000C147E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0E3F"/>
    <w:rsid w:val="00125A37"/>
    <w:rsid w:val="00126453"/>
    <w:rsid w:val="00130E49"/>
    <w:rsid w:val="001317EA"/>
    <w:rsid w:val="00132001"/>
    <w:rsid w:val="001363F3"/>
    <w:rsid w:val="00136653"/>
    <w:rsid w:val="00136914"/>
    <w:rsid w:val="00136A49"/>
    <w:rsid w:val="00140586"/>
    <w:rsid w:val="00141416"/>
    <w:rsid w:val="00142407"/>
    <w:rsid w:val="00153879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3647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1A86"/>
    <w:rsid w:val="001E0FA3"/>
    <w:rsid w:val="001E4D71"/>
    <w:rsid w:val="001E5112"/>
    <w:rsid w:val="001F0EB7"/>
    <w:rsid w:val="001F63AC"/>
    <w:rsid w:val="00201135"/>
    <w:rsid w:val="0020188A"/>
    <w:rsid w:val="00205502"/>
    <w:rsid w:val="00206F48"/>
    <w:rsid w:val="00210A2F"/>
    <w:rsid w:val="002112B2"/>
    <w:rsid w:val="0021293A"/>
    <w:rsid w:val="00223C55"/>
    <w:rsid w:val="00224EE2"/>
    <w:rsid w:val="00225653"/>
    <w:rsid w:val="00225E4F"/>
    <w:rsid w:val="00227D1A"/>
    <w:rsid w:val="002305BB"/>
    <w:rsid w:val="00233A3E"/>
    <w:rsid w:val="00252FA9"/>
    <w:rsid w:val="002560C2"/>
    <w:rsid w:val="00261262"/>
    <w:rsid w:val="002619A5"/>
    <w:rsid w:val="00270372"/>
    <w:rsid w:val="002716A9"/>
    <w:rsid w:val="002745A6"/>
    <w:rsid w:val="002766B0"/>
    <w:rsid w:val="0028574C"/>
    <w:rsid w:val="002868AA"/>
    <w:rsid w:val="0028751C"/>
    <w:rsid w:val="00291838"/>
    <w:rsid w:val="002B6B15"/>
    <w:rsid w:val="002C0CB3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44E7"/>
    <w:rsid w:val="002E7867"/>
    <w:rsid w:val="002F2B78"/>
    <w:rsid w:val="002F4978"/>
    <w:rsid w:val="002F5CE6"/>
    <w:rsid w:val="002F74B2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2C3"/>
    <w:rsid w:val="003474C5"/>
    <w:rsid w:val="00357595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B5536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1392"/>
    <w:rsid w:val="0040295B"/>
    <w:rsid w:val="00410E4B"/>
    <w:rsid w:val="0041191A"/>
    <w:rsid w:val="00415901"/>
    <w:rsid w:val="004221FA"/>
    <w:rsid w:val="00431876"/>
    <w:rsid w:val="004340EC"/>
    <w:rsid w:val="00434813"/>
    <w:rsid w:val="00436000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B7E40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40DE"/>
    <w:rsid w:val="004F7316"/>
    <w:rsid w:val="00506239"/>
    <w:rsid w:val="00506BDC"/>
    <w:rsid w:val="00506FD7"/>
    <w:rsid w:val="0051231C"/>
    <w:rsid w:val="00513AD0"/>
    <w:rsid w:val="00517717"/>
    <w:rsid w:val="0052385A"/>
    <w:rsid w:val="0052733D"/>
    <w:rsid w:val="00536A75"/>
    <w:rsid w:val="00544B49"/>
    <w:rsid w:val="00546C3A"/>
    <w:rsid w:val="00550E7F"/>
    <w:rsid w:val="0055199C"/>
    <w:rsid w:val="00555ACD"/>
    <w:rsid w:val="0055790A"/>
    <w:rsid w:val="0057546A"/>
    <w:rsid w:val="00575915"/>
    <w:rsid w:val="00576EB5"/>
    <w:rsid w:val="005838FD"/>
    <w:rsid w:val="00583C64"/>
    <w:rsid w:val="00591250"/>
    <w:rsid w:val="005927C9"/>
    <w:rsid w:val="00596CC2"/>
    <w:rsid w:val="005B257C"/>
    <w:rsid w:val="005B29E2"/>
    <w:rsid w:val="005B5C9F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670D"/>
    <w:rsid w:val="005D7C08"/>
    <w:rsid w:val="005E11D4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548F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DEF"/>
    <w:rsid w:val="006F2368"/>
    <w:rsid w:val="00700612"/>
    <w:rsid w:val="00701882"/>
    <w:rsid w:val="007138CE"/>
    <w:rsid w:val="00716960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590F"/>
    <w:rsid w:val="007B1070"/>
    <w:rsid w:val="007B462B"/>
    <w:rsid w:val="007B6A91"/>
    <w:rsid w:val="007C5832"/>
    <w:rsid w:val="007C68DB"/>
    <w:rsid w:val="007D07C8"/>
    <w:rsid w:val="007D1D7F"/>
    <w:rsid w:val="007D2EB4"/>
    <w:rsid w:val="007D5EBF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0FCA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229B"/>
    <w:rsid w:val="00936F99"/>
    <w:rsid w:val="009374DA"/>
    <w:rsid w:val="00942B39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0F01"/>
    <w:rsid w:val="009C2EB3"/>
    <w:rsid w:val="009C4DB3"/>
    <w:rsid w:val="009C54A7"/>
    <w:rsid w:val="009D57E5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7DE8"/>
    <w:rsid w:val="00A7096E"/>
    <w:rsid w:val="00A70D02"/>
    <w:rsid w:val="00A7312E"/>
    <w:rsid w:val="00A74A7A"/>
    <w:rsid w:val="00A77694"/>
    <w:rsid w:val="00A80560"/>
    <w:rsid w:val="00A95EE3"/>
    <w:rsid w:val="00AB144D"/>
    <w:rsid w:val="00AB2967"/>
    <w:rsid w:val="00AB2D0F"/>
    <w:rsid w:val="00AB493E"/>
    <w:rsid w:val="00AB521F"/>
    <w:rsid w:val="00AB5433"/>
    <w:rsid w:val="00AB54F4"/>
    <w:rsid w:val="00AB5EC9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0684C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1653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4ACA"/>
    <w:rsid w:val="00BB6187"/>
    <w:rsid w:val="00BC0A93"/>
    <w:rsid w:val="00BC7F3B"/>
    <w:rsid w:val="00BD4D39"/>
    <w:rsid w:val="00BD5180"/>
    <w:rsid w:val="00BD54F7"/>
    <w:rsid w:val="00BD5A99"/>
    <w:rsid w:val="00BE23C0"/>
    <w:rsid w:val="00BF7265"/>
    <w:rsid w:val="00C05805"/>
    <w:rsid w:val="00C069AF"/>
    <w:rsid w:val="00C07A8A"/>
    <w:rsid w:val="00C263CD"/>
    <w:rsid w:val="00C272EF"/>
    <w:rsid w:val="00C27B17"/>
    <w:rsid w:val="00C27D1A"/>
    <w:rsid w:val="00C27FE5"/>
    <w:rsid w:val="00C30833"/>
    <w:rsid w:val="00C35EAB"/>
    <w:rsid w:val="00C40904"/>
    <w:rsid w:val="00C43F64"/>
    <w:rsid w:val="00C4640A"/>
    <w:rsid w:val="00C65E9C"/>
    <w:rsid w:val="00C74800"/>
    <w:rsid w:val="00C86C60"/>
    <w:rsid w:val="00C901DF"/>
    <w:rsid w:val="00C91942"/>
    <w:rsid w:val="00C924EE"/>
    <w:rsid w:val="00C947DF"/>
    <w:rsid w:val="00C95297"/>
    <w:rsid w:val="00CA3436"/>
    <w:rsid w:val="00CA44F2"/>
    <w:rsid w:val="00CB1533"/>
    <w:rsid w:val="00CB19C0"/>
    <w:rsid w:val="00CB3316"/>
    <w:rsid w:val="00CB49F5"/>
    <w:rsid w:val="00CB4A67"/>
    <w:rsid w:val="00CC0BC6"/>
    <w:rsid w:val="00CC1B6A"/>
    <w:rsid w:val="00CC5023"/>
    <w:rsid w:val="00CC56B1"/>
    <w:rsid w:val="00CC6E49"/>
    <w:rsid w:val="00CD04A5"/>
    <w:rsid w:val="00CD252C"/>
    <w:rsid w:val="00CD3C3A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55A2"/>
    <w:rsid w:val="00D559F3"/>
    <w:rsid w:val="00D60DA1"/>
    <w:rsid w:val="00D65277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3124"/>
    <w:rsid w:val="00DF39FD"/>
    <w:rsid w:val="00DF411C"/>
    <w:rsid w:val="00DF7C6B"/>
    <w:rsid w:val="00DF7CC1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26B"/>
    <w:rsid w:val="00E85FE2"/>
    <w:rsid w:val="00E87CEC"/>
    <w:rsid w:val="00E92632"/>
    <w:rsid w:val="00E96508"/>
    <w:rsid w:val="00EA1BE2"/>
    <w:rsid w:val="00EA3088"/>
    <w:rsid w:val="00EB05C6"/>
    <w:rsid w:val="00EB5269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615D"/>
    <w:rsid w:val="00F86786"/>
    <w:rsid w:val="00F869F4"/>
    <w:rsid w:val="00F9552E"/>
    <w:rsid w:val="00FA2375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074BBA0D-BF2D-407A-ABB3-A020CC73C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661DA7-6361-4745-8CA1-E838E4750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15</Pages>
  <Words>4163</Words>
  <Characters>24568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28674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Šimon Dvořák</cp:lastModifiedBy>
  <cp:revision>236</cp:revision>
  <cp:lastPrinted>2019-03-08T21:33:00Z</cp:lastPrinted>
  <dcterms:created xsi:type="dcterms:W3CDTF">2022-01-19T22:49:00Z</dcterms:created>
  <dcterms:modified xsi:type="dcterms:W3CDTF">2025-04-04T10:50:00Z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